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5C15" w14:textId="77777777" w:rsidR="00815969" w:rsidRDefault="00815969" w:rsidP="00815969"/>
    <w:p w14:paraId="0D64CFAC" w14:textId="18AD532E" w:rsidR="00506034" w:rsidRPr="00815969" w:rsidRDefault="00506034" w:rsidP="00815969">
      <w:pPr>
        <w:pStyle w:val="Title"/>
        <w:jc w:val="center"/>
        <w:rPr>
          <w:rFonts w:ascii="Arial" w:hAnsi="Arial" w:cs="Arial"/>
          <w:b/>
          <w:bCs/>
          <w:sz w:val="32"/>
          <w:szCs w:val="32"/>
        </w:rPr>
      </w:pPr>
      <w:r w:rsidRPr="00815969">
        <w:rPr>
          <w:rFonts w:ascii="Arial" w:hAnsi="Arial" w:cs="Arial"/>
          <w:b/>
          <w:bCs/>
          <w:sz w:val="32"/>
          <w:szCs w:val="32"/>
        </w:rPr>
        <w:t xml:space="preserve">Town Council Land </w:t>
      </w:r>
      <w:r w:rsidR="008176AA">
        <w:rPr>
          <w:rFonts w:ascii="Arial" w:hAnsi="Arial" w:cs="Arial"/>
          <w:b/>
          <w:bCs/>
          <w:sz w:val="32"/>
          <w:szCs w:val="32"/>
        </w:rPr>
        <w:br/>
      </w:r>
      <w:r w:rsidRPr="00815969">
        <w:rPr>
          <w:rFonts w:ascii="Arial" w:hAnsi="Arial" w:cs="Arial"/>
          <w:b/>
          <w:bCs/>
          <w:sz w:val="32"/>
          <w:szCs w:val="32"/>
        </w:rPr>
        <w:t>and Buildings</w:t>
      </w:r>
    </w:p>
    <w:p w14:paraId="0F4384C7" w14:textId="77777777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</w:p>
    <w:p w14:paraId="6F7FAD8F" w14:textId="7F4F5DFB" w:rsidR="00506034" w:rsidRPr="00815969" w:rsidRDefault="00506034" w:rsidP="00815969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1596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Exmouth Town Hall </w:t>
      </w:r>
    </w:p>
    <w:p w14:paraId="10322A02" w14:textId="3AE99063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1 St Andrew’s Road</w:t>
      </w:r>
    </w:p>
    <w:p w14:paraId="2D550161" w14:textId="01318766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Exmouth EX8 1AW</w:t>
      </w:r>
    </w:p>
    <w:p w14:paraId="64240821" w14:textId="37ED68B5" w:rsidR="00BE5B65" w:rsidRPr="00815969" w:rsidRDefault="00BE5B65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National Grid Reference: SY 00009 80817</w:t>
      </w:r>
    </w:p>
    <w:p w14:paraId="417B0C6B" w14:textId="5DB71DFF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Freehold: No</w:t>
      </w:r>
    </w:p>
    <w:p w14:paraId="28983439" w14:textId="7624A060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Occupied: Yes</w:t>
      </w:r>
    </w:p>
    <w:p w14:paraId="24F23F15" w14:textId="7629889E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 xml:space="preserve">Exmouth Town Hall is owned by East Devon District Council. The Town Council leases office space on the ground and first floors only. </w:t>
      </w:r>
    </w:p>
    <w:p w14:paraId="3CECE464" w14:textId="77777777" w:rsidR="00506034" w:rsidRPr="00815969" w:rsidRDefault="00506034" w:rsidP="00506034">
      <w:pPr>
        <w:rPr>
          <w:rFonts w:ascii="Arial" w:hAnsi="Arial" w:cs="Arial"/>
          <w:b/>
          <w:bCs/>
          <w:sz w:val="24"/>
          <w:szCs w:val="24"/>
        </w:rPr>
      </w:pPr>
    </w:p>
    <w:p w14:paraId="6C697E7C" w14:textId="518A2CFE" w:rsidR="00506034" w:rsidRPr="00815969" w:rsidRDefault="00506034" w:rsidP="00815969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15969">
        <w:rPr>
          <w:rFonts w:ascii="Arial" w:hAnsi="Arial" w:cs="Arial"/>
          <w:b/>
          <w:bCs/>
          <w:color w:val="000000" w:themeColor="text1"/>
          <w:sz w:val="24"/>
          <w:szCs w:val="24"/>
        </w:rPr>
        <w:t>Gorfin Hall</w:t>
      </w:r>
    </w:p>
    <w:p w14:paraId="2A0ED256" w14:textId="77777777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 xml:space="preserve">Claremont Lane </w:t>
      </w:r>
    </w:p>
    <w:p w14:paraId="654505ED" w14:textId="77777777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 xml:space="preserve">Exmouth </w:t>
      </w:r>
    </w:p>
    <w:p w14:paraId="62254D43" w14:textId="01FA1B91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EX8 2LE</w:t>
      </w:r>
    </w:p>
    <w:p w14:paraId="73003D26" w14:textId="7D21A2AD" w:rsidR="00201302" w:rsidRPr="00815969" w:rsidRDefault="00201302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National Grid Reference:</w:t>
      </w:r>
      <w:r w:rsidR="00BE5B65" w:rsidRPr="00815969">
        <w:rPr>
          <w:rFonts w:ascii="Arial" w:hAnsi="Arial" w:cs="Arial"/>
          <w:sz w:val="24"/>
          <w:szCs w:val="24"/>
        </w:rPr>
        <w:t xml:space="preserve"> SY 01180 81127</w:t>
      </w:r>
    </w:p>
    <w:p w14:paraId="6170C4EB" w14:textId="417CE130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Freehold: Yes</w:t>
      </w:r>
    </w:p>
    <w:p w14:paraId="3E3F65F4" w14:textId="6ED7CE91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Occupied: Yes</w:t>
      </w:r>
    </w:p>
    <w:p w14:paraId="5B17847E" w14:textId="2549315C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 xml:space="preserve">Occupied </w:t>
      </w:r>
      <w:r w:rsidR="00201302" w:rsidRPr="00815969">
        <w:rPr>
          <w:rFonts w:ascii="Arial" w:hAnsi="Arial" w:cs="Arial"/>
          <w:sz w:val="24"/>
          <w:szCs w:val="24"/>
        </w:rPr>
        <w:t xml:space="preserve">under licence </w:t>
      </w:r>
      <w:r w:rsidRPr="00815969">
        <w:rPr>
          <w:rFonts w:ascii="Arial" w:hAnsi="Arial" w:cs="Arial"/>
          <w:sz w:val="24"/>
          <w:szCs w:val="24"/>
        </w:rPr>
        <w:t xml:space="preserve">by The Sunshine Pre-school Exmouth Ltd. from Mon-Fri (0900-1500) during school term time; available to hire on an hourly basis by the </w:t>
      </w:r>
      <w:proofErr w:type="gramStart"/>
      <w:r w:rsidRPr="00815969">
        <w:rPr>
          <w:rFonts w:ascii="Arial" w:hAnsi="Arial" w:cs="Arial"/>
          <w:sz w:val="24"/>
          <w:szCs w:val="24"/>
        </w:rPr>
        <w:t>general public</w:t>
      </w:r>
      <w:proofErr w:type="gramEnd"/>
      <w:r w:rsidRPr="00815969">
        <w:rPr>
          <w:rFonts w:ascii="Arial" w:hAnsi="Arial" w:cs="Arial"/>
          <w:sz w:val="24"/>
          <w:szCs w:val="24"/>
        </w:rPr>
        <w:t xml:space="preserve"> at all other times.</w:t>
      </w:r>
    </w:p>
    <w:p w14:paraId="3042AE44" w14:textId="77777777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 xml:space="preserve"> </w:t>
      </w:r>
    </w:p>
    <w:p w14:paraId="4C06E61C" w14:textId="640BADE4" w:rsidR="00506034" w:rsidRPr="00815969" w:rsidRDefault="00506034" w:rsidP="00815969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15969">
        <w:rPr>
          <w:rFonts w:ascii="Arial" w:hAnsi="Arial" w:cs="Arial"/>
          <w:b/>
          <w:bCs/>
          <w:color w:val="000000" w:themeColor="text1"/>
          <w:sz w:val="24"/>
          <w:szCs w:val="24"/>
        </w:rPr>
        <w:t>The Jubilee Clock Tower</w:t>
      </w:r>
    </w:p>
    <w:p w14:paraId="37EFB5AD" w14:textId="043B3E98" w:rsidR="00506034" w:rsidRPr="00815969" w:rsidRDefault="00201302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 xml:space="preserve">The </w:t>
      </w:r>
      <w:r w:rsidR="00506034" w:rsidRPr="00815969">
        <w:rPr>
          <w:rFonts w:ascii="Arial" w:hAnsi="Arial" w:cs="Arial"/>
          <w:sz w:val="24"/>
          <w:szCs w:val="24"/>
        </w:rPr>
        <w:t>Esplanade</w:t>
      </w:r>
    </w:p>
    <w:p w14:paraId="4136BCB6" w14:textId="621351B2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Exmouth</w:t>
      </w:r>
    </w:p>
    <w:p w14:paraId="1A32075D" w14:textId="0A4130CF" w:rsidR="00201302" w:rsidRPr="00815969" w:rsidRDefault="00201302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EX8 2AZ</w:t>
      </w:r>
    </w:p>
    <w:p w14:paraId="41C0C3E1" w14:textId="4669C0B9" w:rsidR="00201302" w:rsidRPr="00815969" w:rsidRDefault="00201302" w:rsidP="00201302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National Grid Reference: SX 99986 80540</w:t>
      </w:r>
    </w:p>
    <w:p w14:paraId="4580DDF8" w14:textId="034E477A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Freehold: Yes</w:t>
      </w:r>
    </w:p>
    <w:p w14:paraId="4EA36CF6" w14:textId="5506B5B9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This building is listed under the Planning (Listed Buildings and Conservation Areas) Act 1990 as amended for its special architectural or historic interest.</w:t>
      </w:r>
    </w:p>
    <w:p w14:paraId="7D765E3C" w14:textId="410A1071" w:rsidR="00DB33F6" w:rsidRPr="00815969" w:rsidRDefault="00DB33F6" w:rsidP="00506034">
      <w:pPr>
        <w:rPr>
          <w:rFonts w:ascii="Arial" w:hAnsi="Arial" w:cs="Arial"/>
          <w:sz w:val="24"/>
          <w:szCs w:val="24"/>
        </w:rPr>
      </w:pPr>
    </w:p>
    <w:p w14:paraId="3A25A794" w14:textId="519A9B27" w:rsidR="00DB33F6" w:rsidRPr="00815969" w:rsidRDefault="00DB33F6" w:rsidP="00506034">
      <w:pPr>
        <w:rPr>
          <w:rFonts w:ascii="Arial" w:hAnsi="Arial" w:cs="Arial"/>
          <w:sz w:val="24"/>
          <w:szCs w:val="24"/>
        </w:rPr>
      </w:pPr>
    </w:p>
    <w:p w14:paraId="333EFE76" w14:textId="12B4BFCC" w:rsidR="00DB33F6" w:rsidRPr="00815969" w:rsidRDefault="00DB33F6" w:rsidP="00506034">
      <w:pPr>
        <w:rPr>
          <w:rFonts w:ascii="Arial" w:hAnsi="Arial" w:cs="Arial"/>
          <w:sz w:val="24"/>
          <w:szCs w:val="24"/>
        </w:rPr>
      </w:pPr>
    </w:p>
    <w:p w14:paraId="580D006D" w14:textId="77777777" w:rsidR="00DB33F6" w:rsidRPr="00815969" w:rsidRDefault="00DB33F6" w:rsidP="00815969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15969">
        <w:rPr>
          <w:rFonts w:ascii="Arial" w:hAnsi="Arial" w:cs="Arial"/>
          <w:b/>
          <w:bCs/>
          <w:color w:val="000000" w:themeColor="text1"/>
          <w:sz w:val="24"/>
          <w:szCs w:val="24"/>
        </w:rPr>
        <w:t>Tourist Information Office</w:t>
      </w:r>
    </w:p>
    <w:p w14:paraId="4E8FB1DA" w14:textId="6D28FA08" w:rsidR="00DB33F6" w:rsidRPr="00815969" w:rsidRDefault="00DB33F6" w:rsidP="00DB33F6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45A The Strand</w:t>
      </w:r>
    </w:p>
    <w:p w14:paraId="3B2EC12A" w14:textId="30D3C2B0" w:rsidR="00DB33F6" w:rsidRPr="00815969" w:rsidRDefault="00DB33F6" w:rsidP="00DB33F6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 xml:space="preserve">Exmouth </w:t>
      </w:r>
    </w:p>
    <w:p w14:paraId="46E0A53E" w14:textId="389171EB" w:rsidR="00DB33F6" w:rsidRPr="00815969" w:rsidRDefault="00DB33F6" w:rsidP="00DB33F6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EX8 1AL</w:t>
      </w:r>
    </w:p>
    <w:p w14:paraId="1389450E" w14:textId="25010624" w:rsidR="00DB33F6" w:rsidRPr="00815969" w:rsidRDefault="00DB33F6" w:rsidP="00DB33F6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National Grid Reference: SY 00056 80895</w:t>
      </w:r>
    </w:p>
    <w:p w14:paraId="29601223" w14:textId="34885532" w:rsidR="00506034" w:rsidRPr="00815969" w:rsidRDefault="00DB33F6" w:rsidP="00DB33F6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Freehold: No</w:t>
      </w:r>
    </w:p>
    <w:p w14:paraId="57CCE236" w14:textId="625EE953" w:rsidR="00704DC6" w:rsidRPr="00815969" w:rsidRDefault="00DB33F6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Occupied</w:t>
      </w:r>
      <w:r w:rsidR="00704DC6" w:rsidRPr="00815969">
        <w:rPr>
          <w:rFonts w:ascii="Arial" w:hAnsi="Arial" w:cs="Arial"/>
          <w:sz w:val="24"/>
          <w:szCs w:val="24"/>
        </w:rPr>
        <w:t>: Yes</w:t>
      </w:r>
    </w:p>
    <w:p w14:paraId="30211DF5" w14:textId="6B3AE623" w:rsidR="00BE5B65" w:rsidRPr="00815969" w:rsidRDefault="00704DC6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The premises are occupied</w:t>
      </w:r>
      <w:r w:rsidR="00DB33F6" w:rsidRPr="00815969">
        <w:rPr>
          <w:rFonts w:ascii="Arial" w:hAnsi="Arial" w:cs="Arial"/>
          <w:sz w:val="24"/>
          <w:szCs w:val="24"/>
        </w:rPr>
        <w:t xml:space="preserve"> by Exmouth Town Council as a leasehold tenant. </w:t>
      </w:r>
    </w:p>
    <w:p w14:paraId="325F9A09" w14:textId="77777777" w:rsidR="00BE5B65" w:rsidRPr="00815969" w:rsidRDefault="00BE5B65" w:rsidP="00506034">
      <w:pPr>
        <w:rPr>
          <w:rFonts w:ascii="Arial" w:hAnsi="Arial" w:cs="Arial"/>
          <w:b/>
          <w:bCs/>
          <w:sz w:val="24"/>
          <w:szCs w:val="24"/>
        </w:rPr>
      </w:pPr>
    </w:p>
    <w:p w14:paraId="0B72B286" w14:textId="0186FB34" w:rsidR="00506034" w:rsidRPr="00815969" w:rsidRDefault="00506034" w:rsidP="00815969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15969">
        <w:rPr>
          <w:rFonts w:ascii="Arial" w:hAnsi="Arial" w:cs="Arial"/>
          <w:b/>
          <w:bCs/>
          <w:color w:val="000000" w:themeColor="text1"/>
          <w:sz w:val="24"/>
          <w:szCs w:val="24"/>
        </w:rPr>
        <w:t>Hamilton Lane Allotments</w:t>
      </w:r>
    </w:p>
    <w:p w14:paraId="554D35BD" w14:textId="4569B3E4" w:rsidR="00506034" w:rsidRPr="00815969" w:rsidRDefault="00BE5B65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Hamilton Lane</w:t>
      </w:r>
    </w:p>
    <w:p w14:paraId="0326F87D" w14:textId="4917B9F3" w:rsidR="00BE5B65" w:rsidRPr="00815969" w:rsidRDefault="00BE5B65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Exmouth</w:t>
      </w:r>
    </w:p>
    <w:p w14:paraId="2E4573B9" w14:textId="72D231AF" w:rsidR="00BE5B65" w:rsidRPr="00815969" w:rsidRDefault="00BE5B65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EX8 2LE</w:t>
      </w:r>
    </w:p>
    <w:p w14:paraId="59C4310E" w14:textId="57617C0A" w:rsidR="00BE5B65" w:rsidRPr="00815969" w:rsidRDefault="00BE5B65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National Grid Reference: SY 01191 81141</w:t>
      </w:r>
    </w:p>
    <w:p w14:paraId="51E07B46" w14:textId="101C7317" w:rsidR="00BE5B65" w:rsidRPr="00815969" w:rsidRDefault="00BE5B65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Freehold: Yes</w:t>
      </w:r>
    </w:p>
    <w:p w14:paraId="2E77F9F2" w14:textId="5FCBF2F6" w:rsidR="00BE5B65" w:rsidRPr="00815969" w:rsidRDefault="00BE5B65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This site is managed on behalf of Exmouth Town Council by East Devon Allotment Association</w:t>
      </w:r>
    </w:p>
    <w:p w14:paraId="1F1F5569" w14:textId="77777777" w:rsidR="00BE5B65" w:rsidRPr="00815969" w:rsidRDefault="00BE5B65" w:rsidP="00506034">
      <w:pPr>
        <w:rPr>
          <w:rFonts w:ascii="Arial" w:hAnsi="Arial" w:cs="Arial"/>
          <w:b/>
          <w:bCs/>
          <w:sz w:val="24"/>
          <w:szCs w:val="24"/>
        </w:rPr>
      </w:pPr>
    </w:p>
    <w:p w14:paraId="1CD4FCB9" w14:textId="5AFBA8CA" w:rsidR="00506034" w:rsidRPr="00815969" w:rsidRDefault="00506034" w:rsidP="00815969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15969">
        <w:rPr>
          <w:rFonts w:ascii="Arial" w:hAnsi="Arial" w:cs="Arial"/>
          <w:b/>
          <w:bCs/>
          <w:color w:val="000000" w:themeColor="text1"/>
          <w:sz w:val="24"/>
          <w:szCs w:val="24"/>
        </w:rPr>
        <w:t>Pound Lane Allotments</w:t>
      </w:r>
    </w:p>
    <w:p w14:paraId="3A453168" w14:textId="77777777" w:rsidR="00DB33F6" w:rsidRPr="00815969" w:rsidRDefault="00DB33F6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Broad Park Road</w:t>
      </w:r>
    </w:p>
    <w:p w14:paraId="070B4249" w14:textId="77777777" w:rsidR="00DB33F6" w:rsidRPr="00815969" w:rsidRDefault="00DB33F6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Exmouth</w:t>
      </w:r>
    </w:p>
    <w:p w14:paraId="361E079E" w14:textId="4138F585" w:rsidR="00DB33F6" w:rsidRPr="00815969" w:rsidRDefault="00DB33F6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EX8 4NL</w:t>
      </w:r>
    </w:p>
    <w:p w14:paraId="76124548" w14:textId="345B97E1" w:rsidR="00506034" w:rsidRPr="00815969" w:rsidRDefault="00DB33F6" w:rsidP="00506034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National Grid Reference:</w:t>
      </w:r>
      <w:r w:rsidR="00506034" w:rsidRPr="00815969">
        <w:rPr>
          <w:rFonts w:ascii="Arial" w:hAnsi="Arial" w:cs="Arial"/>
          <w:sz w:val="24"/>
          <w:szCs w:val="24"/>
        </w:rPr>
        <w:t xml:space="preserve"> </w:t>
      </w:r>
      <w:r w:rsidRPr="00815969">
        <w:rPr>
          <w:rFonts w:ascii="Arial" w:hAnsi="Arial" w:cs="Arial"/>
          <w:sz w:val="24"/>
          <w:szCs w:val="24"/>
        </w:rPr>
        <w:t>SY 01281 82331</w:t>
      </w:r>
    </w:p>
    <w:p w14:paraId="1CE7255D" w14:textId="77777777" w:rsidR="00DB33F6" w:rsidRPr="00815969" w:rsidRDefault="00DB33F6" w:rsidP="00DB33F6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Freehold: Yes</w:t>
      </w:r>
    </w:p>
    <w:p w14:paraId="38DE5AD2" w14:textId="6A9127F7" w:rsidR="00DB33F6" w:rsidRPr="00815969" w:rsidRDefault="00DB33F6" w:rsidP="00DB33F6">
      <w:pPr>
        <w:rPr>
          <w:rFonts w:ascii="Arial" w:hAnsi="Arial" w:cs="Arial"/>
          <w:sz w:val="24"/>
          <w:szCs w:val="24"/>
        </w:rPr>
      </w:pPr>
      <w:r w:rsidRPr="00815969">
        <w:rPr>
          <w:rFonts w:ascii="Arial" w:hAnsi="Arial" w:cs="Arial"/>
          <w:sz w:val="24"/>
          <w:szCs w:val="24"/>
        </w:rPr>
        <w:t>This site is managed on behalf of Exmouth Town Council by East Devon Allotment Association</w:t>
      </w:r>
    </w:p>
    <w:p w14:paraId="35F8CE3F" w14:textId="77777777" w:rsidR="00506034" w:rsidRPr="00815969" w:rsidRDefault="00506034" w:rsidP="00506034">
      <w:pPr>
        <w:rPr>
          <w:rFonts w:ascii="Arial" w:hAnsi="Arial" w:cs="Arial"/>
          <w:sz w:val="24"/>
          <w:szCs w:val="24"/>
        </w:rPr>
      </w:pPr>
    </w:p>
    <w:sectPr w:rsidR="00506034" w:rsidRPr="0081596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7CB38" w14:textId="77777777" w:rsidR="008176AA" w:rsidRDefault="008176AA" w:rsidP="008176AA">
      <w:pPr>
        <w:spacing w:after="0" w:line="240" w:lineRule="auto"/>
      </w:pPr>
      <w:r>
        <w:separator/>
      </w:r>
    </w:p>
  </w:endnote>
  <w:endnote w:type="continuationSeparator" w:id="0">
    <w:p w14:paraId="5BA5F597" w14:textId="77777777" w:rsidR="008176AA" w:rsidRDefault="008176AA" w:rsidP="0081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151BA" w14:textId="4ED748AA" w:rsidR="008176AA" w:rsidRDefault="008176AA">
    <w:pPr>
      <w:pStyle w:val="Footer"/>
    </w:pPr>
    <w:r w:rsidRPr="008176AA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340B84AA" wp14:editId="5C266A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01344"/>
          <wp:effectExtent l="0" t="0" r="3175" b="381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im/Dropbox/SHARED DROPBOXES/VIP/ETC Lheading (x2) Folder/Links/ETC Lheading (MayorSec')FINAL 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9CB07" w14:textId="77777777" w:rsidR="008176AA" w:rsidRDefault="008176AA" w:rsidP="008176AA">
      <w:pPr>
        <w:spacing w:after="0" w:line="240" w:lineRule="auto"/>
      </w:pPr>
      <w:r>
        <w:separator/>
      </w:r>
    </w:p>
  </w:footnote>
  <w:footnote w:type="continuationSeparator" w:id="0">
    <w:p w14:paraId="665609C2" w14:textId="77777777" w:rsidR="008176AA" w:rsidRDefault="008176AA" w:rsidP="0081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095B6" w14:textId="2DFA3AAD" w:rsidR="008176AA" w:rsidRDefault="008176AA">
    <w:pPr>
      <w:pStyle w:val="Header"/>
    </w:pPr>
    <w:r w:rsidRPr="008176A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1" layoutInCell="1" allowOverlap="1" wp14:anchorId="73A9DAA2" wp14:editId="595E7B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2876550"/>
          <wp:effectExtent l="0" t="0" r="3175" b="0"/>
          <wp:wrapNone/>
          <wp:docPr id="2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079"/>
                  <a:stretch/>
                </pic:blipFill>
                <pic:spPr bwMode="auto">
                  <a:xfrm>
                    <a:off x="0" y="0"/>
                    <a:ext cx="7559675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34"/>
    <w:rsid w:val="00201302"/>
    <w:rsid w:val="00506034"/>
    <w:rsid w:val="00510350"/>
    <w:rsid w:val="005A5265"/>
    <w:rsid w:val="00704DC6"/>
    <w:rsid w:val="00815969"/>
    <w:rsid w:val="008176AA"/>
    <w:rsid w:val="00BE5B65"/>
    <w:rsid w:val="00DB33F6"/>
    <w:rsid w:val="00D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8F201"/>
  <w15:chartTrackingRefBased/>
  <w15:docId w15:val="{BC37CB12-5539-4AD1-80BC-E5B6E65A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9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9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5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7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AA"/>
  </w:style>
  <w:style w:type="paragraph" w:styleId="Footer">
    <w:name w:val="footer"/>
    <w:basedOn w:val="Normal"/>
    <w:link w:val="FooterChar"/>
    <w:uiPriority w:val="99"/>
    <w:unhideWhenUsed/>
    <w:rsid w:val="00817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Bowman</dc:creator>
  <cp:keywords/>
  <dc:description/>
  <cp:lastModifiedBy>Jennifer Wellington</cp:lastModifiedBy>
  <cp:revision>5</cp:revision>
  <dcterms:created xsi:type="dcterms:W3CDTF">2020-05-22T10:14:00Z</dcterms:created>
  <dcterms:modified xsi:type="dcterms:W3CDTF">2020-05-22T11:14:00Z</dcterms:modified>
</cp:coreProperties>
</file>