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E0C1" w14:textId="468D0307" w:rsidR="00082A9E" w:rsidRDefault="006E0EA8">
      <w:pPr>
        <w:pStyle w:val="BodyTex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28495D" wp14:editId="0E6878F9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4389120" cy="640080"/>
                <wp:effectExtent l="0" t="0" r="0" b="7620"/>
                <wp:wrapNone/>
                <wp:docPr id="4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A0EF" w14:textId="0D905332" w:rsidR="009A5EE3" w:rsidRDefault="009A5EE3" w:rsidP="00D60C0E">
                            <w:pPr>
                              <w:pStyle w:val="BodyTex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849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margin-left:294.4pt;margin-top:8.95pt;width:345.6pt;height:5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nY4AEAAKEDAAAOAAAAZHJzL2Uyb0RvYy54bWysU9tu2zAMfR+wfxD0vtjOsi414hRdiw4D&#10;ugvQ9QNkWbKF2aJGKbGzrx8lp2m2vg17ESSSPjznkN5cTUPP9gq9AVvxYpFzpqyExti24o/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" o:allowincell="f" filled="f" stroked="f">
                <v:textbox>
                  <w:txbxContent>
                    <w:p w14:paraId="705FA0EF" w14:textId="0D905332" w:rsidR="009A5EE3" w:rsidRDefault="009A5EE3" w:rsidP="00D60C0E">
                      <w:pPr>
                        <w:pStyle w:val="BodyTex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6F2BC" w14:textId="7C08E719" w:rsidR="00082A9E" w:rsidRDefault="00082A9E">
      <w:pPr>
        <w:pStyle w:val="BodyText"/>
        <w:jc w:val="left"/>
      </w:pPr>
    </w:p>
    <w:p w14:paraId="2313455E" w14:textId="42AC271B" w:rsidR="009A5EE3" w:rsidRPr="005608ED" w:rsidRDefault="009A5EE3">
      <w:pPr>
        <w:pStyle w:val="BodyText"/>
        <w:jc w:val="left"/>
        <w:rPr>
          <w:color w:val="FF0000"/>
          <w:sz w:val="36"/>
        </w:rPr>
      </w:pPr>
      <w:r>
        <w:t xml:space="preserve">                  </w:t>
      </w:r>
      <w:r w:rsidR="005608ED">
        <w:t xml:space="preserve">           </w:t>
      </w:r>
      <w:r w:rsidR="00082A9E">
        <w:t xml:space="preserve">  </w:t>
      </w:r>
      <w:r w:rsidR="00082A9E">
        <w:tab/>
      </w:r>
      <w:r w:rsidR="00082A9E">
        <w:tab/>
      </w:r>
      <w:r>
        <w:t xml:space="preserve"> </w:t>
      </w:r>
      <w:r w:rsidR="005608ED">
        <w:rPr>
          <w:color w:val="FF0000"/>
          <w:sz w:val="36"/>
        </w:rPr>
        <w:t>Restricted Document</w:t>
      </w:r>
    </w:p>
    <w:p w14:paraId="672A6659" w14:textId="77777777" w:rsidR="009A5EE3" w:rsidRDefault="009A5EE3">
      <w:pPr>
        <w:pBdr>
          <w:bottom w:val="single" w:sz="12" w:space="1" w:color="auto"/>
        </w:pBdr>
        <w:jc w:val="center"/>
        <w:rPr>
          <w:b/>
          <w:sz w:val="16"/>
        </w:rPr>
      </w:pPr>
    </w:p>
    <w:p w14:paraId="0A37501D" w14:textId="66E8F0E1" w:rsidR="009A5EE3" w:rsidRDefault="009A5EE3">
      <w:pPr>
        <w:jc w:val="center"/>
        <w:rPr>
          <w:b/>
          <w:sz w:val="28"/>
        </w:rPr>
      </w:pPr>
    </w:p>
    <w:p w14:paraId="6582F9AB" w14:textId="0CBA147B" w:rsidR="009A5EE3" w:rsidRDefault="2054D6AD" w:rsidP="03DA91BA">
      <w:pPr>
        <w:pStyle w:val="BodyText2"/>
        <w:rPr>
          <w:sz w:val="22"/>
          <w:szCs w:val="22"/>
        </w:rPr>
      </w:pPr>
      <w:r w:rsidRPr="4DA3CEEA">
        <w:rPr>
          <w:sz w:val="20"/>
        </w:rPr>
        <w:t xml:space="preserve">This form is to be used for requesting CCTV Data under Section 29 of the Data Protection Act 1998. All requests are made subject to the terms of the Devon &amp; Cornwall Protocol for Crime and Disorder and in accordance with Section 17 of the Crime and </w:t>
      </w:r>
      <w:r w:rsidR="62708DAB" w:rsidRPr="4DA3CEEA">
        <w:rPr>
          <w:sz w:val="20"/>
        </w:rPr>
        <w:t>Disorder Act 1998.</w:t>
      </w:r>
    </w:p>
    <w:p w14:paraId="2E039381" w14:textId="6BBDC067" w:rsidR="4DA3CEEA" w:rsidRDefault="4DA3CEEA" w:rsidP="4DA3CEEA">
      <w:pPr>
        <w:pStyle w:val="BodyText2"/>
        <w:rPr>
          <w:iCs/>
          <w:color w:val="000000" w:themeColor="text1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4DA3CEEA" w14:paraId="614A6AC2" w14:textId="77777777" w:rsidTr="4DA3CEEA">
        <w:tc>
          <w:tcPr>
            <w:tcW w:w="10200" w:type="dxa"/>
          </w:tcPr>
          <w:p w14:paraId="08FA1D5D" w14:textId="63BEF0EB" w:rsidR="5C7DF179" w:rsidRDefault="5C7DF179" w:rsidP="4DA3CEEA">
            <w:pPr>
              <w:pStyle w:val="BodyText2"/>
              <w:jc w:val="left"/>
              <w:rPr>
                <w:b/>
                <w:bCs/>
                <w:i w:val="0"/>
                <w:color w:val="000000" w:themeColor="text1"/>
                <w:szCs w:val="24"/>
              </w:rPr>
            </w:pPr>
            <w:r w:rsidRPr="4DA3CEEA">
              <w:rPr>
                <w:b/>
                <w:bCs/>
                <w:i w:val="0"/>
                <w:color w:val="000000" w:themeColor="text1"/>
                <w:szCs w:val="24"/>
              </w:rPr>
              <w:t>INCIDENT DETAILS</w:t>
            </w:r>
          </w:p>
          <w:p w14:paraId="709A7C0C" w14:textId="70B77090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4E38D52E" w14:textId="34034558" w:rsidR="5C7DF179" w:rsidRDefault="5C7DF179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Type of Incident / Offence...........................................................................................................</w:t>
            </w:r>
            <w:r w:rsidR="553F3DD9" w:rsidRPr="4DA3CEEA">
              <w:rPr>
                <w:i w:val="0"/>
                <w:color w:val="000000" w:themeColor="text1"/>
                <w:sz w:val="22"/>
                <w:szCs w:val="22"/>
              </w:rPr>
              <w:t>..............</w:t>
            </w:r>
          </w:p>
          <w:p w14:paraId="14720297" w14:textId="21460A07" w:rsidR="4DA3CEEA" w:rsidRDefault="4DA3CEEA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</w:p>
          <w:p w14:paraId="468E6A5B" w14:textId="3F6DD852" w:rsidR="5C7DF179" w:rsidRDefault="5C7DF179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Location......................................................................................................................................</w:t>
            </w:r>
            <w:r w:rsidR="4167D2D9" w:rsidRPr="4DA3CEEA">
              <w:rPr>
                <w:i w:val="0"/>
                <w:color w:val="000000" w:themeColor="text1"/>
                <w:sz w:val="22"/>
                <w:szCs w:val="22"/>
              </w:rPr>
              <w:t>..............</w:t>
            </w:r>
          </w:p>
          <w:p w14:paraId="08195EFB" w14:textId="38F6CA8A" w:rsidR="4DA3CEEA" w:rsidRDefault="4DA3CEEA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</w:p>
          <w:p w14:paraId="10B00D5D" w14:textId="3738C3A4" w:rsidR="5C7DF179" w:rsidRDefault="5C7DF179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 xml:space="preserve">Date.............................. </w:t>
            </w:r>
            <w:r w:rsidR="1A8AAAF2" w:rsidRPr="4DA3CEEA">
              <w:rPr>
                <w:i w:val="0"/>
                <w:color w:val="000000" w:themeColor="text1"/>
                <w:sz w:val="22"/>
                <w:szCs w:val="22"/>
              </w:rPr>
              <w:t xml:space="preserve"> Time.........................  Log / Crime No.................................................</w:t>
            </w:r>
            <w:r w:rsidR="69C34B2D" w:rsidRPr="4DA3CEEA">
              <w:rPr>
                <w:i w:val="0"/>
                <w:color w:val="000000" w:themeColor="text1"/>
                <w:sz w:val="22"/>
                <w:szCs w:val="22"/>
              </w:rPr>
              <w:t>..............</w:t>
            </w:r>
          </w:p>
          <w:p w14:paraId="2B697265" w14:textId="7223AD08" w:rsidR="4DA3CEEA" w:rsidRDefault="4DA3CEEA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</w:p>
          <w:p w14:paraId="31D8044D" w14:textId="46C61304" w:rsidR="1F6017C9" w:rsidRDefault="1F6017C9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Description of Offender:</w:t>
            </w:r>
          </w:p>
          <w:p w14:paraId="7B360B35" w14:textId="1D41AD1D" w:rsidR="4DA3CEEA" w:rsidRDefault="4DA3CEEA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</w:p>
          <w:p w14:paraId="087B6B30" w14:textId="68FCF057" w:rsidR="4DA3CEEA" w:rsidRDefault="4DA3CEEA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</w:p>
          <w:p w14:paraId="71EEC3E8" w14:textId="51BAD948" w:rsidR="1F6017C9" w:rsidRDefault="1F6017C9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Brief circumstances / other information that may assist in locating incident:</w:t>
            </w:r>
          </w:p>
          <w:p w14:paraId="787AA880" w14:textId="68509950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594511D1" w14:textId="42CACEAB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2413BCBB" w14:textId="4ECC8BC6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</w:tc>
      </w:tr>
    </w:tbl>
    <w:p w14:paraId="5D74CFAD" w14:textId="20DE1F4D" w:rsidR="009A5EE3" w:rsidRDefault="009A5EE3" w:rsidP="03DA91BA">
      <w:pPr>
        <w:pStyle w:val="BodyText2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4DA3CEEA" w14:paraId="5448C826" w14:textId="77777777" w:rsidTr="4DA3CEEA">
        <w:tc>
          <w:tcPr>
            <w:tcW w:w="10200" w:type="dxa"/>
          </w:tcPr>
          <w:p w14:paraId="4DDFD37C" w14:textId="6A6AF2A7" w:rsidR="04F8A6A4" w:rsidRDefault="04F8A6A4" w:rsidP="4DA3CEEA">
            <w:pPr>
              <w:pStyle w:val="BodyText2"/>
              <w:jc w:val="left"/>
              <w:rPr>
                <w:b/>
                <w:bCs/>
                <w:i w:val="0"/>
                <w:color w:val="000000" w:themeColor="text1"/>
                <w:szCs w:val="24"/>
              </w:rPr>
            </w:pPr>
            <w:r w:rsidRPr="4DA3CEEA">
              <w:rPr>
                <w:b/>
                <w:bCs/>
                <w:i w:val="0"/>
                <w:color w:val="000000" w:themeColor="text1"/>
                <w:szCs w:val="24"/>
              </w:rPr>
              <w:t>OFFICER REQUESTING INFORMATION</w:t>
            </w:r>
          </w:p>
          <w:p w14:paraId="05C0A924" w14:textId="3412D144" w:rsidR="4DA3CEEA" w:rsidRDefault="4DA3CEEA" w:rsidP="4DA3CEEA">
            <w:pPr>
              <w:pStyle w:val="BodyText2"/>
              <w:jc w:val="left"/>
              <w:rPr>
                <w:b/>
                <w:bCs/>
                <w:i w:val="0"/>
                <w:color w:val="000000" w:themeColor="text1"/>
                <w:szCs w:val="24"/>
              </w:rPr>
            </w:pPr>
          </w:p>
          <w:p w14:paraId="2CAB6762" w14:textId="0B6DEF8A" w:rsidR="04F8A6A4" w:rsidRDefault="04F8A6A4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Name</w:t>
            </w:r>
            <w:r w:rsidR="20B00466" w:rsidRPr="4DA3CEEA">
              <w:rPr>
                <w:i w:val="0"/>
                <w:color w:val="000000" w:themeColor="text1"/>
                <w:sz w:val="22"/>
                <w:szCs w:val="22"/>
              </w:rPr>
              <w:t>.......................................................................................  Shoulder No...........................................</w:t>
            </w:r>
          </w:p>
          <w:p w14:paraId="1FD4A125" w14:textId="745C92D9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5C7D1FF9" w14:textId="5D2CA5BD" w:rsidR="06B8B2D0" w:rsidRDefault="06B8B2D0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Dept / section / Station..............................................................................................................................</w:t>
            </w:r>
          </w:p>
          <w:p w14:paraId="1BB933F4" w14:textId="0EA292A4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7EC3D3FC" w14:textId="41CEF5C1" w:rsidR="06B8B2D0" w:rsidRDefault="06B8B2D0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Contact Telephone No..............................................................................................................................</w:t>
            </w:r>
          </w:p>
          <w:p w14:paraId="01231C67" w14:textId="62CF0873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</w:tc>
      </w:tr>
    </w:tbl>
    <w:p w14:paraId="6B985984" w14:textId="245A363F" w:rsidR="4DA3CEEA" w:rsidRDefault="4DA3CEEA" w:rsidP="4DA3CEEA">
      <w:pPr>
        <w:pStyle w:val="BodyText2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4DA3CEEA" w14:paraId="107A4FC4" w14:textId="77777777" w:rsidTr="270A19B6">
        <w:tc>
          <w:tcPr>
            <w:tcW w:w="10200" w:type="dxa"/>
          </w:tcPr>
          <w:p w14:paraId="39F4A292" w14:textId="0ABCC4D9" w:rsidR="55740944" w:rsidRDefault="55740944" w:rsidP="4DA3CEEA">
            <w:pPr>
              <w:pStyle w:val="BodyText2"/>
              <w:jc w:val="left"/>
              <w:rPr>
                <w:b/>
                <w:bCs/>
                <w:i w:val="0"/>
                <w:color w:val="000000" w:themeColor="text1"/>
                <w:szCs w:val="24"/>
              </w:rPr>
            </w:pPr>
            <w:r w:rsidRPr="4DA3CEEA">
              <w:rPr>
                <w:b/>
                <w:bCs/>
                <w:i w:val="0"/>
                <w:color w:val="000000" w:themeColor="text1"/>
                <w:szCs w:val="24"/>
              </w:rPr>
              <w:t>DECLARATION</w:t>
            </w:r>
          </w:p>
          <w:p w14:paraId="0B1AB36D" w14:textId="563C76C6" w:rsidR="4DA3CEEA" w:rsidRDefault="4DA3CEEA" w:rsidP="4DA3CEEA">
            <w:pPr>
              <w:pStyle w:val="BodyText2"/>
              <w:jc w:val="left"/>
              <w:rPr>
                <w:b/>
                <w:bCs/>
                <w:iCs/>
                <w:color w:val="000000" w:themeColor="text1"/>
                <w:szCs w:val="24"/>
              </w:rPr>
            </w:pPr>
          </w:p>
          <w:p w14:paraId="4EDB20A3" w14:textId="34EBABA6" w:rsidR="55740944" w:rsidRDefault="55740944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I am making enquiries into the incident detailed above</w:t>
            </w:r>
            <w:r w:rsidR="3C87849B" w:rsidRPr="4DA3CEEA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4DA3CEEA">
              <w:rPr>
                <w:i w:val="0"/>
                <w:color w:val="000000" w:themeColor="text1"/>
                <w:sz w:val="22"/>
                <w:szCs w:val="22"/>
              </w:rPr>
              <w:t xml:space="preserve">and require </w:t>
            </w:r>
            <w:proofErr w:type="gramStart"/>
            <w:r w:rsidRPr="4DA3CEEA">
              <w:rPr>
                <w:i w:val="0"/>
                <w:color w:val="000000" w:themeColor="text1"/>
                <w:sz w:val="22"/>
                <w:szCs w:val="22"/>
              </w:rPr>
              <w:t xml:space="preserve">to view / </w:t>
            </w:r>
            <w:r w:rsidR="6F65ECF2" w:rsidRPr="4DA3CEEA">
              <w:rPr>
                <w:i w:val="0"/>
                <w:color w:val="000000" w:themeColor="text1"/>
                <w:sz w:val="22"/>
                <w:szCs w:val="22"/>
              </w:rPr>
              <w:t>seize</w:t>
            </w:r>
            <w:proofErr w:type="gramEnd"/>
            <w:r w:rsidR="6F65ECF2" w:rsidRPr="4DA3CEEA">
              <w:rPr>
                <w:i w:val="0"/>
                <w:color w:val="000000" w:themeColor="text1"/>
                <w:sz w:val="22"/>
                <w:szCs w:val="22"/>
              </w:rPr>
              <w:t xml:space="preserve"> any CCTV footage which may be relevant to this enquiry.</w:t>
            </w:r>
            <w:r w:rsidR="63E29C17" w:rsidRPr="4DA3CEEA">
              <w:rPr>
                <w:i w:val="0"/>
                <w:color w:val="000000" w:themeColor="text1"/>
                <w:sz w:val="22"/>
                <w:szCs w:val="22"/>
              </w:rPr>
              <w:t xml:space="preserve">  I confirm that the data requested is required for the following purposes:</w:t>
            </w:r>
          </w:p>
          <w:p w14:paraId="355EF8C7" w14:textId="2660532E" w:rsidR="4DA3CEEA" w:rsidRDefault="33047C7B" w:rsidP="270A19B6">
            <w:pPr>
              <w:pStyle w:val="BodyText2"/>
              <w:rPr>
                <w:iCs/>
                <w:color w:val="000000" w:themeColor="text1"/>
                <w:sz w:val="16"/>
                <w:szCs w:val="16"/>
              </w:rPr>
            </w:pPr>
            <w:r w:rsidRPr="270A19B6">
              <w:rPr>
                <w:i w:val="0"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270A19B6">
              <w:rPr>
                <w:iCs/>
                <w:color w:val="000000" w:themeColor="text1"/>
                <w:sz w:val="16"/>
                <w:szCs w:val="16"/>
              </w:rPr>
              <w:t>please tick</w:t>
            </w:r>
          </w:p>
          <w:p w14:paraId="4E9762E2" w14:textId="1BE46C7B" w:rsidR="63E29C17" w:rsidRDefault="63E29C17" w:rsidP="4DA3CEEA">
            <w:pPr>
              <w:pStyle w:val="BodyText2"/>
              <w:jc w:val="left"/>
              <w:rPr>
                <w:i w:val="0"/>
                <w:color w:val="000000" w:themeColor="text1"/>
                <w:sz w:val="22"/>
                <w:szCs w:val="22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a)  The prevention and detection of crime</w:t>
            </w:r>
            <w:r w:rsidR="22D410E0" w:rsidRPr="4DA3CEEA">
              <w:rPr>
                <w:i w:val="0"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63597579" w14:textId="192D362E" w:rsidR="3B172331" w:rsidRDefault="3B172331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b)  The apprehension or prosecution of offenders</w:t>
            </w:r>
          </w:p>
          <w:p w14:paraId="61ED0664" w14:textId="19769A3A" w:rsidR="4A4D6109" w:rsidRDefault="4A4D6109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c)  Other (specify below)</w:t>
            </w:r>
          </w:p>
          <w:p w14:paraId="01BE1B39" w14:textId="486DC31D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6939577D" w14:textId="5BE37786" w:rsidR="4A4D6109" w:rsidRDefault="4A4D6109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 xml:space="preserve">     ….......................................................................</w:t>
            </w:r>
          </w:p>
          <w:p w14:paraId="75E1AC36" w14:textId="17C6D042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06FE18E1" w14:textId="10FD8743" w:rsidR="748DB379" w:rsidRDefault="748DB379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Failure to provide the requested information will, in my view, be likely to prejudice those purposes.</w:t>
            </w:r>
          </w:p>
          <w:p w14:paraId="400E08C7" w14:textId="3CE02E1C" w:rsidR="4DA3CEEA" w:rsidRDefault="4DA3CEEA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</w:p>
          <w:p w14:paraId="51858A14" w14:textId="1820435B" w:rsidR="54645834" w:rsidRDefault="54645834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>Signature of Requesting Officer..........................................................................</w:t>
            </w:r>
            <w:r w:rsidR="18EBA1A8" w:rsidRPr="4DA3CEEA">
              <w:rPr>
                <w:i w:val="0"/>
                <w:color w:val="000000" w:themeColor="text1"/>
                <w:sz w:val="22"/>
                <w:szCs w:val="22"/>
              </w:rPr>
              <w:t>...</w:t>
            </w:r>
            <w:r w:rsidRPr="4DA3CEEA">
              <w:rPr>
                <w:i w:val="0"/>
                <w:color w:val="000000" w:themeColor="text1"/>
                <w:sz w:val="22"/>
                <w:szCs w:val="22"/>
              </w:rPr>
              <w:t xml:space="preserve">  Date.........................</w:t>
            </w:r>
          </w:p>
          <w:p w14:paraId="62D28DCD" w14:textId="71CDB90A" w:rsidR="4A4D6109" w:rsidRDefault="4A4D6109" w:rsidP="4DA3CEEA">
            <w:pPr>
              <w:pStyle w:val="BodyText2"/>
              <w:jc w:val="left"/>
              <w:rPr>
                <w:iCs/>
                <w:color w:val="000000" w:themeColor="text1"/>
                <w:szCs w:val="24"/>
              </w:rPr>
            </w:pPr>
            <w:r w:rsidRPr="4DA3CEEA">
              <w:rPr>
                <w:i w:val="0"/>
                <w:color w:val="000000" w:themeColor="text1"/>
                <w:sz w:val="22"/>
                <w:szCs w:val="22"/>
              </w:rPr>
              <w:t xml:space="preserve">  </w:t>
            </w:r>
            <w:r w:rsidR="3B172331" w:rsidRPr="4DA3CEEA">
              <w:rPr>
                <w:i w:val="0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14:paraId="440DD79C" w14:textId="107F6996" w:rsidR="4DA3CEEA" w:rsidRDefault="4DA3CEEA" w:rsidP="4DA3CEEA">
      <w:pPr>
        <w:pStyle w:val="BodyText2"/>
        <w:rPr>
          <w:b/>
          <w:bCs/>
          <w:iCs/>
          <w:color w:val="000000" w:themeColor="text1"/>
          <w:szCs w:val="24"/>
        </w:rPr>
      </w:pPr>
    </w:p>
    <w:p w14:paraId="5C3ED5ED" w14:textId="447F9EED" w:rsidR="7614BC0C" w:rsidRDefault="7614BC0C" w:rsidP="00280106">
      <w:pPr>
        <w:pStyle w:val="BodyText2"/>
        <w:jc w:val="left"/>
        <w:rPr>
          <w:b/>
          <w:bCs/>
          <w:sz w:val="28"/>
          <w:szCs w:val="28"/>
        </w:rPr>
      </w:pPr>
    </w:p>
    <w:p w14:paraId="6EEB9DB6" w14:textId="601F2D33" w:rsidR="7614BC0C" w:rsidRDefault="7614BC0C" w:rsidP="7614BC0C">
      <w:pPr>
        <w:pStyle w:val="BodyText2"/>
        <w:rPr>
          <w:b/>
          <w:bCs/>
          <w:sz w:val="28"/>
          <w:szCs w:val="28"/>
        </w:rPr>
      </w:pPr>
    </w:p>
    <w:p w14:paraId="1F72F646" w14:textId="1883BC59" w:rsidR="009A5EE3" w:rsidRDefault="1DA5DC26" w:rsidP="03DA91BA">
      <w:pPr>
        <w:pStyle w:val="BodyText2"/>
        <w:rPr>
          <w:sz w:val="22"/>
          <w:szCs w:val="22"/>
        </w:rPr>
      </w:pPr>
      <w:r w:rsidRPr="03DA91BA">
        <w:rPr>
          <w:b/>
          <w:bCs/>
          <w:sz w:val="28"/>
          <w:szCs w:val="28"/>
        </w:rPr>
        <w:t>PROCESSING OF CCTV EVIDENCE</w:t>
      </w:r>
    </w:p>
    <w:p w14:paraId="69970088" w14:textId="1CD4338E" w:rsidR="33016206" w:rsidRDefault="33016206" w:rsidP="33016206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33016206" w14:paraId="2CFD2449" w14:textId="77777777" w:rsidTr="7614BC0C">
        <w:tc>
          <w:tcPr>
            <w:tcW w:w="10200" w:type="dxa"/>
          </w:tcPr>
          <w:p w14:paraId="73F1BC49" w14:textId="07E54271" w:rsidR="23D30757" w:rsidRDefault="23D30757" w:rsidP="33016206">
            <w:pPr>
              <w:rPr>
                <w:color w:val="000000" w:themeColor="text1"/>
                <w:sz w:val="22"/>
                <w:szCs w:val="22"/>
              </w:rPr>
            </w:pPr>
            <w:r w:rsidRPr="7614BC0C">
              <w:rPr>
                <w:b/>
                <w:bCs/>
                <w:color w:val="000000" w:themeColor="text1"/>
                <w:sz w:val="22"/>
                <w:szCs w:val="22"/>
              </w:rPr>
              <w:t xml:space="preserve">DISCLOSURE OF CCTV DATA RELEVENT TO THE ABOVE ENQUIRY IS AUTHORISED BY </w:t>
            </w:r>
          </w:p>
          <w:p w14:paraId="1D5EA138" w14:textId="6DB04DF5" w:rsidR="23D30757" w:rsidRDefault="23D30757" w:rsidP="33016206">
            <w:pPr>
              <w:rPr>
                <w:color w:val="000000" w:themeColor="text1"/>
                <w:sz w:val="22"/>
                <w:szCs w:val="22"/>
              </w:rPr>
            </w:pPr>
            <w:r w:rsidRPr="33016206">
              <w:rPr>
                <w:color w:val="000000" w:themeColor="text1"/>
                <w:sz w:val="22"/>
                <w:szCs w:val="22"/>
              </w:rPr>
              <w:t>(CCTV Personnel Only)</w:t>
            </w:r>
          </w:p>
          <w:p w14:paraId="5631F7F5" w14:textId="3D1A03F5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6A2F3C93" w14:textId="66074347" w:rsidR="23D30757" w:rsidRDefault="0F60EBBC" w:rsidP="33016206">
            <w:pPr>
              <w:rPr>
                <w:color w:val="000000" w:themeColor="text1"/>
                <w:sz w:val="22"/>
                <w:szCs w:val="22"/>
              </w:rPr>
            </w:pPr>
            <w:r w:rsidRPr="5AFEE2B7">
              <w:rPr>
                <w:color w:val="000000" w:themeColor="text1"/>
                <w:sz w:val="22"/>
                <w:szCs w:val="22"/>
              </w:rPr>
              <w:t>Name...................................................</w:t>
            </w:r>
            <w:r w:rsidR="39A64565" w:rsidRPr="5AFEE2B7">
              <w:rPr>
                <w:color w:val="000000" w:themeColor="text1"/>
                <w:sz w:val="22"/>
                <w:szCs w:val="22"/>
              </w:rPr>
              <w:t xml:space="preserve">................... </w:t>
            </w:r>
            <w:r w:rsidR="55F02860" w:rsidRPr="5AFEE2B7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5AFEE2B7">
              <w:rPr>
                <w:color w:val="000000" w:themeColor="text1"/>
                <w:sz w:val="22"/>
                <w:szCs w:val="22"/>
              </w:rPr>
              <w:t>Appointment..........................................</w:t>
            </w:r>
            <w:r w:rsidR="1B0926D5" w:rsidRPr="5AFEE2B7">
              <w:rPr>
                <w:color w:val="000000" w:themeColor="text1"/>
                <w:sz w:val="22"/>
                <w:szCs w:val="22"/>
              </w:rPr>
              <w:t>.............</w:t>
            </w:r>
            <w:r w:rsidRPr="5AFEE2B7">
              <w:rPr>
                <w:color w:val="000000" w:themeColor="text1"/>
                <w:sz w:val="22"/>
                <w:szCs w:val="22"/>
              </w:rPr>
              <w:t>.</w:t>
            </w:r>
          </w:p>
          <w:p w14:paraId="051D5C1E" w14:textId="253E0C74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18C962DC" w14:textId="036109C8" w:rsidR="23D30757" w:rsidRDefault="0F60EBBC" w:rsidP="33016206">
            <w:pPr>
              <w:rPr>
                <w:color w:val="000000" w:themeColor="text1"/>
                <w:sz w:val="22"/>
                <w:szCs w:val="22"/>
              </w:rPr>
            </w:pPr>
            <w:r w:rsidRPr="5AFEE2B7">
              <w:rPr>
                <w:color w:val="000000" w:themeColor="text1"/>
                <w:sz w:val="22"/>
                <w:szCs w:val="22"/>
              </w:rPr>
              <w:t>Date......................</w:t>
            </w:r>
            <w:r w:rsidR="4F064179" w:rsidRPr="5AFEE2B7">
              <w:rPr>
                <w:color w:val="000000" w:themeColor="text1"/>
                <w:sz w:val="22"/>
                <w:szCs w:val="22"/>
              </w:rPr>
              <w:t xml:space="preserve">.................. </w:t>
            </w:r>
            <w:r w:rsidRPr="5AFEE2B7">
              <w:rPr>
                <w:color w:val="000000" w:themeColor="text1"/>
                <w:sz w:val="22"/>
                <w:szCs w:val="22"/>
              </w:rPr>
              <w:t>Time.......................</w:t>
            </w:r>
            <w:r w:rsidR="1E729ED8" w:rsidRPr="5AFEE2B7">
              <w:rPr>
                <w:color w:val="000000" w:themeColor="text1"/>
                <w:sz w:val="22"/>
                <w:szCs w:val="22"/>
              </w:rPr>
              <w:t xml:space="preserve"> </w:t>
            </w:r>
            <w:r w:rsidR="52E12397" w:rsidRPr="5AFEE2B7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5AFEE2B7">
              <w:rPr>
                <w:color w:val="000000" w:themeColor="text1"/>
                <w:sz w:val="22"/>
                <w:szCs w:val="22"/>
              </w:rPr>
              <w:t>Signature............................</w:t>
            </w:r>
            <w:r w:rsidR="5EAAE206" w:rsidRPr="5AFEE2B7">
              <w:rPr>
                <w:color w:val="000000" w:themeColor="text1"/>
                <w:sz w:val="22"/>
                <w:szCs w:val="22"/>
              </w:rPr>
              <w:t>....................</w:t>
            </w:r>
            <w:r w:rsidR="479F3A89" w:rsidRPr="5AFEE2B7">
              <w:rPr>
                <w:color w:val="000000" w:themeColor="text1"/>
                <w:sz w:val="22"/>
                <w:szCs w:val="22"/>
              </w:rPr>
              <w:t>.............</w:t>
            </w:r>
          </w:p>
          <w:p w14:paraId="1D27FDB1" w14:textId="6540144A" w:rsidR="33016206" w:rsidRDefault="33016206" w:rsidP="3301620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30749A4" w14:textId="27DF2E4D" w:rsidR="1D10CFF7" w:rsidRDefault="1D10CFF7" w:rsidP="1D10CFF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33016206" w14:paraId="234DBFFE" w14:textId="77777777" w:rsidTr="6DA36E79">
        <w:tc>
          <w:tcPr>
            <w:tcW w:w="10200" w:type="dxa"/>
          </w:tcPr>
          <w:p w14:paraId="2AE1A344" w14:textId="7D2CDBBB" w:rsidR="4109821D" w:rsidRDefault="4109821D" w:rsidP="7614BC0C">
            <w:pPr>
              <w:rPr>
                <w:color w:val="000000" w:themeColor="text1"/>
                <w:sz w:val="24"/>
                <w:szCs w:val="24"/>
              </w:rPr>
            </w:pPr>
            <w:r w:rsidRPr="7614BC0C">
              <w:rPr>
                <w:b/>
                <w:bCs/>
                <w:color w:val="000000" w:themeColor="text1"/>
                <w:sz w:val="24"/>
                <w:szCs w:val="24"/>
              </w:rPr>
              <w:t>MASTER COPY - DISC - PRODUCED BY</w:t>
            </w:r>
          </w:p>
          <w:p w14:paraId="7E06BE17" w14:textId="25FB31F9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6A3242C9" w14:textId="6ADE8B07" w:rsidR="4109821D" w:rsidRDefault="4109821D" w:rsidP="33016206">
            <w:pPr>
              <w:rPr>
                <w:color w:val="000000" w:themeColor="text1"/>
                <w:sz w:val="22"/>
                <w:szCs w:val="22"/>
              </w:rPr>
            </w:pPr>
            <w:r w:rsidRPr="33016206">
              <w:rPr>
                <w:color w:val="000000" w:themeColor="text1"/>
                <w:sz w:val="22"/>
                <w:szCs w:val="22"/>
              </w:rPr>
              <w:t>Name.................................................</w:t>
            </w:r>
            <w:r w:rsidR="26C28B1A" w:rsidRPr="33016206">
              <w:rPr>
                <w:color w:val="000000" w:themeColor="text1"/>
                <w:sz w:val="22"/>
                <w:szCs w:val="22"/>
              </w:rPr>
              <w:t>..................................</w:t>
            </w:r>
          </w:p>
          <w:p w14:paraId="2CF85E22" w14:textId="41044AAB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6EEDE70D" w14:textId="2A6F4591" w:rsidR="4109821D" w:rsidRDefault="13B02A5E" w:rsidP="33016206">
            <w:pPr>
              <w:rPr>
                <w:color w:val="000000" w:themeColor="text1"/>
                <w:sz w:val="22"/>
                <w:szCs w:val="22"/>
              </w:rPr>
            </w:pPr>
            <w:r w:rsidRPr="6DA36E79">
              <w:rPr>
                <w:color w:val="000000" w:themeColor="text1"/>
                <w:sz w:val="22"/>
                <w:szCs w:val="22"/>
              </w:rPr>
              <w:t>Date................................</w:t>
            </w:r>
            <w:r w:rsidR="66DFB3AD" w:rsidRPr="6DA36E79">
              <w:rPr>
                <w:color w:val="000000" w:themeColor="text1"/>
                <w:sz w:val="22"/>
                <w:szCs w:val="22"/>
              </w:rPr>
              <w:t>.......</w:t>
            </w:r>
            <w:r w:rsidRPr="6DA36E79">
              <w:rPr>
                <w:color w:val="000000" w:themeColor="text1"/>
                <w:sz w:val="22"/>
                <w:szCs w:val="22"/>
              </w:rPr>
              <w:t>.</w:t>
            </w:r>
            <w:r w:rsidR="6EAA8857" w:rsidRPr="6DA36E79">
              <w:rPr>
                <w:color w:val="000000" w:themeColor="text1"/>
                <w:sz w:val="22"/>
                <w:szCs w:val="22"/>
              </w:rPr>
              <w:t xml:space="preserve">. </w:t>
            </w:r>
            <w:r w:rsidRPr="6DA36E79">
              <w:rPr>
                <w:color w:val="000000" w:themeColor="text1"/>
                <w:sz w:val="22"/>
                <w:szCs w:val="22"/>
              </w:rPr>
              <w:t>Time</w:t>
            </w:r>
            <w:r w:rsidR="258353EB" w:rsidRPr="6DA36E79">
              <w:rPr>
                <w:color w:val="000000" w:themeColor="text1"/>
                <w:sz w:val="22"/>
                <w:szCs w:val="22"/>
              </w:rPr>
              <w:t>.........................</w:t>
            </w:r>
          </w:p>
          <w:p w14:paraId="2BC2153E" w14:textId="51A5BF1F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222EFC8E" w14:textId="2BCAAD07" w:rsidR="0614FDB3" w:rsidRDefault="0614FDB3" w:rsidP="33016206">
            <w:pPr>
              <w:rPr>
                <w:color w:val="000000" w:themeColor="text1"/>
                <w:sz w:val="22"/>
                <w:szCs w:val="22"/>
              </w:rPr>
            </w:pPr>
            <w:r w:rsidRPr="33016206">
              <w:rPr>
                <w:color w:val="000000" w:themeColor="text1"/>
                <w:sz w:val="22"/>
                <w:szCs w:val="22"/>
              </w:rPr>
              <w:t>Exhibit No. / URN...................................................................................................................</w:t>
            </w:r>
          </w:p>
          <w:p w14:paraId="558E1CD5" w14:textId="525D850B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1EA629F" w14:textId="17633FE5" w:rsidR="490D6815" w:rsidRDefault="490D6815" w:rsidP="490D6815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33016206" w14:paraId="1B2FDB65" w14:textId="77777777" w:rsidTr="7614BC0C">
        <w:tc>
          <w:tcPr>
            <w:tcW w:w="10200" w:type="dxa"/>
          </w:tcPr>
          <w:p w14:paraId="09623976" w14:textId="01C6334D" w:rsidR="6BCE06AF" w:rsidRDefault="43783167" w:rsidP="7614BC0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614BC0C">
              <w:rPr>
                <w:b/>
                <w:bCs/>
                <w:color w:val="000000" w:themeColor="text1"/>
                <w:sz w:val="24"/>
                <w:szCs w:val="24"/>
              </w:rPr>
              <w:t>DATA DISCLOSURE</w:t>
            </w:r>
          </w:p>
          <w:p w14:paraId="2729D08D" w14:textId="69B9EFE0" w:rsidR="33016206" w:rsidRDefault="33016206" w:rsidP="3301620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9E1487E" w14:textId="79993E20" w:rsidR="6BCE06AF" w:rsidRDefault="6BCE06AF" w:rsidP="3301620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AFEE2B7">
              <w:rPr>
                <w:b/>
                <w:bCs/>
                <w:color w:val="000000" w:themeColor="text1"/>
                <w:sz w:val="22"/>
                <w:szCs w:val="22"/>
              </w:rPr>
              <w:t>I hereby acknowledge receipt of the data as detailed above.  I understand that this data has been supplied sole</w:t>
            </w:r>
            <w:r w:rsidR="4217D69A" w:rsidRPr="5AFEE2B7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5AFEE2B7">
              <w:rPr>
                <w:b/>
                <w:bCs/>
                <w:color w:val="000000" w:themeColor="text1"/>
                <w:sz w:val="22"/>
                <w:szCs w:val="22"/>
              </w:rPr>
              <w:t>y for the specific purpose(s) for which it was requested and that its use and retention will be in accordance with the provisions of the Data Protection Act 1998</w:t>
            </w:r>
          </w:p>
          <w:p w14:paraId="5E92C9F0" w14:textId="7F6E89C7" w:rsidR="33016206" w:rsidRDefault="33016206" w:rsidP="3301620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438C6DB" w14:textId="5B0BC79B" w:rsidR="6BCE06AF" w:rsidRDefault="6BCE06AF" w:rsidP="33016206">
            <w:pPr>
              <w:rPr>
                <w:color w:val="000000" w:themeColor="text1"/>
                <w:sz w:val="22"/>
                <w:szCs w:val="22"/>
              </w:rPr>
            </w:pPr>
            <w:r w:rsidRPr="33016206">
              <w:rPr>
                <w:color w:val="000000" w:themeColor="text1"/>
                <w:sz w:val="22"/>
                <w:szCs w:val="22"/>
              </w:rPr>
              <w:t>Name.................................................................... Appointment........................................</w:t>
            </w:r>
          </w:p>
          <w:p w14:paraId="22EB4317" w14:textId="763A416B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5A83A960" w14:textId="0951A3FF" w:rsidR="6BCE06AF" w:rsidRDefault="6BCE06AF" w:rsidP="33016206">
            <w:pPr>
              <w:rPr>
                <w:color w:val="000000" w:themeColor="text1"/>
                <w:sz w:val="22"/>
                <w:szCs w:val="22"/>
              </w:rPr>
            </w:pPr>
            <w:r w:rsidRPr="33016206">
              <w:rPr>
                <w:color w:val="000000" w:themeColor="text1"/>
                <w:sz w:val="22"/>
                <w:szCs w:val="22"/>
              </w:rPr>
              <w:t>Organisation / Department.................................................................................................</w:t>
            </w:r>
          </w:p>
          <w:p w14:paraId="27486564" w14:textId="71523B5F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239089B0" w14:textId="46CFA1DC" w:rsidR="6BCE06AF" w:rsidRDefault="6BCE06AF" w:rsidP="33016206">
            <w:pPr>
              <w:rPr>
                <w:color w:val="000000" w:themeColor="text1"/>
                <w:sz w:val="22"/>
                <w:szCs w:val="22"/>
              </w:rPr>
            </w:pPr>
            <w:r w:rsidRPr="33016206">
              <w:rPr>
                <w:color w:val="000000" w:themeColor="text1"/>
                <w:sz w:val="22"/>
                <w:szCs w:val="22"/>
              </w:rPr>
              <w:t>Contact Telephone No.......................................................................................................</w:t>
            </w:r>
          </w:p>
          <w:p w14:paraId="14D7B9FD" w14:textId="436181DB" w:rsidR="33016206" w:rsidRDefault="33016206" w:rsidP="33016206">
            <w:pPr>
              <w:rPr>
                <w:color w:val="000000" w:themeColor="text1"/>
                <w:sz w:val="22"/>
                <w:szCs w:val="22"/>
              </w:rPr>
            </w:pPr>
          </w:p>
          <w:p w14:paraId="5B41A71D" w14:textId="48D5F481" w:rsidR="6BCE06AF" w:rsidRDefault="6BCE06AF" w:rsidP="33016206">
            <w:pPr>
              <w:rPr>
                <w:color w:val="000000" w:themeColor="text1"/>
                <w:sz w:val="22"/>
                <w:szCs w:val="22"/>
              </w:rPr>
            </w:pPr>
            <w:r w:rsidRPr="33016206">
              <w:rPr>
                <w:color w:val="000000" w:themeColor="text1"/>
                <w:sz w:val="22"/>
                <w:szCs w:val="22"/>
              </w:rPr>
              <w:t>Signature............................................</w:t>
            </w:r>
            <w:r w:rsidR="1BF8FBD4" w:rsidRPr="33016206">
              <w:rPr>
                <w:color w:val="000000" w:themeColor="text1"/>
                <w:sz w:val="22"/>
                <w:szCs w:val="22"/>
              </w:rPr>
              <w:t xml:space="preserve"> Date.................................. Time............................</w:t>
            </w:r>
          </w:p>
          <w:p w14:paraId="19CD1EC0" w14:textId="0CDF9C08" w:rsidR="33016206" w:rsidRDefault="33016206" w:rsidP="3301620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90D61DC" w14:textId="56CC550F" w:rsidR="00F978FC" w:rsidRPr="00F978FC" w:rsidRDefault="00F978FC" w:rsidP="33016206">
      <w:pPr>
        <w:rPr>
          <w:b/>
          <w:bCs/>
          <w:color w:val="000000" w:themeColor="text1"/>
          <w:sz w:val="22"/>
          <w:szCs w:val="22"/>
        </w:rPr>
      </w:pPr>
    </w:p>
    <w:p w14:paraId="0FF7D7CF" w14:textId="1E7B2526" w:rsidR="00F978FC" w:rsidRPr="00F978FC" w:rsidRDefault="00F978FC" w:rsidP="33016206">
      <w:pPr>
        <w:jc w:val="center"/>
        <w:rPr>
          <w:b/>
          <w:bCs/>
          <w:color w:val="FF0000"/>
          <w:sz w:val="36"/>
          <w:szCs w:val="36"/>
        </w:rPr>
      </w:pPr>
      <w:r w:rsidRPr="33016206">
        <w:rPr>
          <w:b/>
          <w:bCs/>
          <w:color w:val="FF0000"/>
          <w:sz w:val="36"/>
          <w:szCs w:val="36"/>
        </w:rPr>
        <w:t>Restricted Document</w:t>
      </w:r>
    </w:p>
    <w:p w14:paraId="44E871BC" w14:textId="77777777" w:rsidR="00F978FC" w:rsidRDefault="00F978FC"/>
    <w:sectPr w:rsidR="00F978FC" w:rsidSect="00821C73">
      <w:headerReference w:type="default" r:id="rId10"/>
      <w:footerReference w:type="default" r:id="rId11"/>
      <w:pgSz w:w="11907" w:h="16840" w:code="9"/>
      <w:pgMar w:top="709" w:right="851" w:bottom="425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109C" w14:textId="77777777" w:rsidR="001003A5" w:rsidRDefault="001003A5">
      <w:r>
        <w:separator/>
      </w:r>
    </w:p>
  </w:endnote>
  <w:endnote w:type="continuationSeparator" w:id="0">
    <w:p w14:paraId="3EA107C1" w14:textId="77777777" w:rsidR="001003A5" w:rsidRDefault="001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8D5" w14:textId="3D3D4AC5" w:rsidR="00F978FC" w:rsidRDefault="00F978FC" w:rsidP="6C1F05DB">
    <w:pPr>
      <w:pStyle w:val="Footer"/>
      <w:rPr>
        <w:color w:val="auto"/>
      </w:rPr>
    </w:pPr>
  </w:p>
  <w:p w14:paraId="17AD93B2" w14:textId="77777777" w:rsidR="00F978FC" w:rsidRDefault="00F97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A63" w14:textId="77777777" w:rsidR="001003A5" w:rsidRDefault="001003A5">
      <w:r>
        <w:separator/>
      </w:r>
    </w:p>
  </w:footnote>
  <w:footnote w:type="continuationSeparator" w:id="0">
    <w:p w14:paraId="131F3567" w14:textId="77777777" w:rsidR="001003A5" w:rsidRDefault="0010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825D" w14:textId="1FB5B39F" w:rsidR="006A03A6" w:rsidRDefault="006A03A6" w:rsidP="006A03A6">
    <w:pPr>
      <w:pStyle w:val="BodyTex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80200" wp14:editId="0B6283E9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047240" cy="657225"/>
          <wp:effectExtent l="0" t="0" r="0" b="9525"/>
          <wp:wrapTight wrapText="bothSides">
            <wp:wrapPolygon edited="0">
              <wp:start x="0" y="0"/>
              <wp:lineTo x="0" y="21287"/>
              <wp:lineTo x="21305" y="21287"/>
              <wp:lineTo x="21305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REQUEST TO VIEW / SEIZE CCTV FOOTAGE FROM EXMOUTH TOWN COUNCIL SYSTEMS</w:t>
    </w:r>
  </w:p>
  <w:p w14:paraId="2253F994" w14:textId="02FB1EA6" w:rsidR="006A03A6" w:rsidRDefault="006A03A6">
    <w:pPr>
      <w:pStyle w:val="Header"/>
    </w:pPr>
  </w:p>
  <w:p w14:paraId="72FAA1E5" w14:textId="77777777" w:rsidR="006A03A6" w:rsidRDefault="006A03A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42690281" textId="2004318071" start="20" length="3" invalidationStart="20" invalidationLength="3" id="lYVJL5R6"/>
    <int:ParagraphRange paragraphId="65151943" textId="2004318071" start="20" length="3" invalidationStart="20" invalidationLength="3" id="WjMVHSFW"/>
    <int:ParagraphRange paragraphId="1098753290" textId="22288438" start="47" length="3" invalidationStart="47" invalidationLength="3" id="zD4wLonw"/>
    <int:ParagraphRange paragraphId="391331291" textId="2004318071" start="20" length="3" invalidationStart="20" invalidationLength="3" id="U0xjRbdo"/>
    <int:ParagraphRange paragraphId="391331291" textId="1887074713" start="20" length="3" invalidationStart="20" invalidationLength="3" id="KB45i6Ds"/>
    <int:ParagraphRange paragraphId="1316049386" textId="1135731612" start="13" length="9" invalidationStart="13" invalidationLength="9" id="hAxtcG2C"/>
    <int:ParagraphRange paragraphId="391331291" textId="1887074713" start="0" length="6" invalidationStart="0" invalidationLength="6" id="EoKC08aY"/>
    <int:ParagraphRange paragraphId="391331291" textId="1887074713" start="36" length="4" invalidationStart="36" invalidationLength="4" id="KqXs0Isr"/>
    <int:ParagraphRange paragraphId="1298850610" textId="1339667494" start="21" length="6" invalidationStart="21" invalidationLength="6" id="0pCPDYuL"/>
    <int:ParagraphRange paragraphId="391331291" textId="1945474803" start="47" length="4" invalidationStart="47" invalidationLength="4" id="IrFsivwb"/>
    <int:ParagraphRange paragraphId="1316049386" textId="1459391091" start="13" length="9" invalidationStart="13" invalidationLength="9" id="yNHcK8xn"/>
    <int:ParagraphRange paragraphId="391331291" textId="1945474803" start="0" length="6" invalidationStart="0" invalidationLength="6" id="isC6i4iG"/>
    <int:ParagraphRange paragraphId="1322489757" textId="2004318071" start="67" length="15" invalidationStart="67" invalidationLength="15" id="xVxzQni/"/>
    <int:ParagraphRange paragraphId="184336606" textId="771365268" start="62" length="5" invalidationStart="62" invalidationLength="5" id="bxSS8/bS"/>
    <int:ParagraphRange paragraphId="184336606" textId="771365268" start="72" length="3" invalidationStart="72" invalidationLength="3" id="WqYxAT6G"/>
    <int:ParagraphRange paragraphId="184336606" textId="1529919903" start="74" length="5" invalidationStart="74" invalidationLength="5" id="GJmfZ7rw"/>
  </int:Manifest>
  <int:Observations>
    <int:Content id="lYVJL5R6">
      <int:Rejection type="LegacyProofing"/>
    </int:Content>
    <int:Content id="WjMVHSFW">
      <int:Rejection type="LegacyProofing"/>
    </int:Content>
    <int:Content id="zD4wLonw">
      <int:Rejection type="LegacyProofing"/>
    </int:Content>
    <int:Content id="U0xjRbdo">
      <int:Rejection type="LegacyProofing"/>
    </int:Content>
    <int:Content id="KB45i6Ds">
      <int:Rejection type="LegacyProofing"/>
    </int:Content>
    <int:Content id="hAxtcG2C">
      <int:Rejection type="LegacyProofing"/>
    </int:Content>
    <int:Content id="EoKC08aY">
      <int:Rejection type="LegacyProofing"/>
    </int:Content>
    <int:Content id="KqXs0Isr">
      <int:Rejection type="LegacyProofing"/>
    </int:Content>
    <int:Content id="0pCPDYuL">
      <int:Rejection type="LegacyProofing"/>
    </int:Content>
    <int:Content id="IrFsivwb">
      <int:Rejection type="LegacyProofing"/>
    </int:Content>
    <int:Content id="yNHcK8xn">
      <int:Rejection type="LegacyProofing"/>
    </int:Content>
    <int:Content id="isC6i4iG">
      <int:Rejection type="LegacyProofing"/>
    </int:Content>
    <int:Content id="xVxzQni/">
      <int:Rejection type="LegacyProofing"/>
    </int:Content>
    <int:Content id="bxSS8/bS">
      <int:Rejection type="LegacyProofing"/>
    </int:Content>
    <int:Content id="WqYxAT6G">
      <int:Rejection type="LegacyProofing"/>
    </int:Content>
    <int:Content id="GJmfZ7r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E17"/>
    <w:multiLevelType w:val="hybridMultilevel"/>
    <w:tmpl w:val="3EB89CEC"/>
    <w:lvl w:ilvl="0" w:tplc="7BDE87F6">
      <w:start w:val="1"/>
      <w:numFmt w:val="lowerLetter"/>
      <w:lvlText w:val="%1)"/>
      <w:lvlJc w:val="left"/>
      <w:pPr>
        <w:ind w:left="720" w:hanging="360"/>
      </w:pPr>
    </w:lvl>
    <w:lvl w:ilvl="1" w:tplc="7A2E9E76">
      <w:start w:val="1"/>
      <w:numFmt w:val="lowerLetter"/>
      <w:lvlText w:val="%2."/>
      <w:lvlJc w:val="left"/>
      <w:pPr>
        <w:ind w:left="1440" w:hanging="360"/>
      </w:pPr>
    </w:lvl>
    <w:lvl w:ilvl="2" w:tplc="9A842972">
      <w:start w:val="1"/>
      <w:numFmt w:val="lowerRoman"/>
      <w:lvlText w:val="%3."/>
      <w:lvlJc w:val="right"/>
      <w:pPr>
        <w:ind w:left="2160" w:hanging="180"/>
      </w:pPr>
    </w:lvl>
    <w:lvl w:ilvl="3" w:tplc="7C44C8E4">
      <w:start w:val="1"/>
      <w:numFmt w:val="decimal"/>
      <w:lvlText w:val="%4."/>
      <w:lvlJc w:val="left"/>
      <w:pPr>
        <w:ind w:left="2880" w:hanging="360"/>
      </w:pPr>
    </w:lvl>
    <w:lvl w:ilvl="4" w:tplc="4FF24B8A">
      <w:start w:val="1"/>
      <w:numFmt w:val="lowerLetter"/>
      <w:lvlText w:val="%5."/>
      <w:lvlJc w:val="left"/>
      <w:pPr>
        <w:ind w:left="3600" w:hanging="360"/>
      </w:pPr>
    </w:lvl>
    <w:lvl w:ilvl="5" w:tplc="66A64B58">
      <w:start w:val="1"/>
      <w:numFmt w:val="lowerRoman"/>
      <w:lvlText w:val="%6."/>
      <w:lvlJc w:val="right"/>
      <w:pPr>
        <w:ind w:left="4320" w:hanging="180"/>
      </w:pPr>
    </w:lvl>
    <w:lvl w:ilvl="6" w:tplc="FB3CF7A2">
      <w:start w:val="1"/>
      <w:numFmt w:val="decimal"/>
      <w:lvlText w:val="%7."/>
      <w:lvlJc w:val="left"/>
      <w:pPr>
        <w:ind w:left="5040" w:hanging="360"/>
      </w:pPr>
    </w:lvl>
    <w:lvl w:ilvl="7" w:tplc="85CA051A">
      <w:start w:val="1"/>
      <w:numFmt w:val="lowerLetter"/>
      <w:lvlText w:val="%8."/>
      <w:lvlJc w:val="left"/>
      <w:pPr>
        <w:ind w:left="5760" w:hanging="360"/>
      </w:pPr>
    </w:lvl>
    <w:lvl w:ilvl="8" w:tplc="25F0ED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5FE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3880497">
    <w:abstractNumId w:val="0"/>
  </w:num>
  <w:num w:numId="2" w16cid:durableId="9112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64"/>
    <w:rsid w:val="00082A9E"/>
    <w:rsid w:val="000E6951"/>
    <w:rsid w:val="001003A5"/>
    <w:rsid w:val="00147206"/>
    <w:rsid w:val="001A4645"/>
    <w:rsid w:val="001F544D"/>
    <w:rsid w:val="0024019D"/>
    <w:rsid w:val="00280106"/>
    <w:rsid w:val="002D0B84"/>
    <w:rsid w:val="00354426"/>
    <w:rsid w:val="004441AB"/>
    <w:rsid w:val="004A1AEB"/>
    <w:rsid w:val="005608ED"/>
    <w:rsid w:val="0065FE24"/>
    <w:rsid w:val="00675083"/>
    <w:rsid w:val="006A03A6"/>
    <w:rsid w:val="006E0EA8"/>
    <w:rsid w:val="007314FF"/>
    <w:rsid w:val="007E3564"/>
    <w:rsid w:val="00821C73"/>
    <w:rsid w:val="008679C1"/>
    <w:rsid w:val="00933557"/>
    <w:rsid w:val="00984343"/>
    <w:rsid w:val="009A5EE3"/>
    <w:rsid w:val="009B58C4"/>
    <w:rsid w:val="009D59E1"/>
    <w:rsid w:val="00A017E2"/>
    <w:rsid w:val="00AE5183"/>
    <w:rsid w:val="00C31A1C"/>
    <w:rsid w:val="00D60C0E"/>
    <w:rsid w:val="00DE6EEB"/>
    <w:rsid w:val="00E43326"/>
    <w:rsid w:val="00EC13DB"/>
    <w:rsid w:val="00F460B0"/>
    <w:rsid w:val="00F978FC"/>
    <w:rsid w:val="00FE704B"/>
    <w:rsid w:val="014A9423"/>
    <w:rsid w:val="0293BEF4"/>
    <w:rsid w:val="03BB3847"/>
    <w:rsid w:val="03DA91BA"/>
    <w:rsid w:val="0418C44D"/>
    <w:rsid w:val="04DC9A77"/>
    <w:rsid w:val="04EB39BA"/>
    <w:rsid w:val="04F8A6A4"/>
    <w:rsid w:val="054F7076"/>
    <w:rsid w:val="056D316D"/>
    <w:rsid w:val="05CE26B3"/>
    <w:rsid w:val="0614FDB3"/>
    <w:rsid w:val="06B8B2D0"/>
    <w:rsid w:val="07E6DC02"/>
    <w:rsid w:val="07FAD500"/>
    <w:rsid w:val="0872B446"/>
    <w:rsid w:val="08975694"/>
    <w:rsid w:val="09D0EDD9"/>
    <w:rsid w:val="0AD221BF"/>
    <w:rsid w:val="0B481AC7"/>
    <w:rsid w:val="0BA8B0CB"/>
    <w:rsid w:val="0C0AADD5"/>
    <w:rsid w:val="0C85E92F"/>
    <w:rsid w:val="0CB7CCE3"/>
    <w:rsid w:val="0D0CBFA9"/>
    <w:rsid w:val="0D44812C"/>
    <w:rsid w:val="0DCCF118"/>
    <w:rsid w:val="0DF747A8"/>
    <w:rsid w:val="0E42987F"/>
    <w:rsid w:val="0EE1F5CA"/>
    <w:rsid w:val="0EE83F13"/>
    <w:rsid w:val="0F1E9804"/>
    <w:rsid w:val="0F60EBBC"/>
    <w:rsid w:val="0FAEB487"/>
    <w:rsid w:val="102556D0"/>
    <w:rsid w:val="107C21EE"/>
    <w:rsid w:val="107CC6E2"/>
    <w:rsid w:val="10DE1EF8"/>
    <w:rsid w:val="11127DFA"/>
    <w:rsid w:val="13B02A5E"/>
    <w:rsid w:val="13BBB036"/>
    <w:rsid w:val="14727E6A"/>
    <w:rsid w:val="161721D0"/>
    <w:rsid w:val="162A2DA7"/>
    <w:rsid w:val="168AF79B"/>
    <w:rsid w:val="1717EE14"/>
    <w:rsid w:val="174FC2FF"/>
    <w:rsid w:val="1816749A"/>
    <w:rsid w:val="18282973"/>
    <w:rsid w:val="1845C70B"/>
    <w:rsid w:val="184702FF"/>
    <w:rsid w:val="184E2B8C"/>
    <w:rsid w:val="1850D170"/>
    <w:rsid w:val="18782EBC"/>
    <w:rsid w:val="18EBA1A8"/>
    <w:rsid w:val="19279A07"/>
    <w:rsid w:val="1A2C95F7"/>
    <w:rsid w:val="1A687070"/>
    <w:rsid w:val="1A8763C1"/>
    <w:rsid w:val="1A8AAAF2"/>
    <w:rsid w:val="1AEA92F3"/>
    <w:rsid w:val="1AFF4307"/>
    <w:rsid w:val="1B0926D5"/>
    <w:rsid w:val="1B104D67"/>
    <w:rsid w:val="1BC51158"/>
    <w:rsid w:val="1BC6C21B"/>
    <w:rsid w:val="1BF8FBD4"/>
    <w:rsid w:val="1C61D537"/>
    <w:rsid w:val="1C740F32"/>
    <w:rsid w:val="1C9B1368"/>
    <w:rsid w:val="1CF18DFF"/>
    <w:rsid w:val="1D10CFF7"/>
    <w:rsid w:val="1D5C4933"/>
    <w:rsid w:val="1DA5DC26"/>
    <w:rsid w:val="1E629467"/>
    <w:rsid w:val="1E729ED8"/>
    <w:rsid w:val="1F6017C9"/>
    <w:rsid w:val="20044F31"/>
    <w:rsid w:val="2012430A"/>
    <w:rsid w:val="2022A690"/>
    <w:rsid w:val="2054D6AD"/>
    <w:rsid w:val="20B00466"/>
    <w:rsid w:val="2168C7A9"/>
    <w:rsid w:val="21FCFB58"/>
    <w:rsid w:val="22A990C5"/>
    <w:rsid w:val="22D410E0"/>
    <w:rsid w:val="2311D432"/>
    <w:rsid w:val="236AADB9"/>
    <w:rsid w:val="23C57E7D"/>
    <w:rsid w:val="23D30757"/>
    <w:rsid w:val="242E4607"/>
    <w:rsid w:val="249962BF"/>
    <w:rsid w:val="24A6254D"/>
    <w:rsid w:val="24BA823F"/>
    <w:rsid w:val="24BF4DAA"/>
    <w:rsid w:val="24C9059C"/>
    <w:rsid w:val="24D18538"/>
    <w:rsid w:val="258353EB"/>
    <w:rsid w:val="26353320"/>
    <w:rsid w:val="2666185E"/>
    <w:rsid w:val="26C28B1A"/>
    <w:rsid w:val="270A19B6"/>
    <w:rsid w:val="278954BC"/>
    <w:rsid w:val="27D8FAA4"/>
    <w:rsid w:val="27DC21D2"/>
    <w:rsid w:val="28D94576"/>
    <w:rsid w:val="29799670"/>
    <w:rsid w:val="297FDFB9"/>
    <w:rsid w:val="298DF362"/>
    <w:rsid w:val="2B1566D1"/>
    <w:rsid w:val="2B75BF9E"/>
    <w:rsid w:val="2B87D041"/>
    <w:rsid w:val="2C3957EC"/>
    <w:rsid w:val="2C5E185C"/>
    <w:rsid w:val="2E54F519"/>
    <w:rsid w:val="30EFBC21"/>
    <w:rsid w:val="31B1D2B3"/>
    <w:rsid w:val="326B461F"/>
    <w:rsid w:val="32E5197E"/>
    <w:rsid w:val="32FCBAD2"/>
    <w:rsid w:val="33016206"/>
    <w:rsid w:val="33047C7B"/>
    <w:rsid w:val="337F232A"/>
    <w:rsid w:val="339B4741"/>
    <w:rsid w:val="33D73B53"/>
    <w:rsid w:val="33FD9E08"/>
    <w:rsid w:val="346185EF"/>
    <w:rsid w:val="34BC4917"/>
    <w:rsid w:val="34C4369D"/>
    <w:rsid w:val="3579817B"/>
    <w:rsid w:val="365E62C1"/>
    <w:rsid w:val="37130EBF"/>
    <w:rsid w:val="37FA3322"/>
    <w:rsid w:val="37FBD75F"/>
    <w:rsid w:val="3856A529"/>
    <w:rsid w:val="388DE212"/>
    <w:rsid w:val="394FBB0F"/>
    <w:rsid w:val="39A64565"/>
    <w:rsid w:val="3A375156"/>
    <w:rsid w:val="3B172331"/>
    <w:rsid w:val="3C01E57F"/>
    <w:rsid w:val="3C4C77EC"/>
    <w:rsid w:val="3C87849B"/>
    <w:rsid w:val="3C95E2C2"/>
    <w:rsid w:val="3D07D221"/>
    <w:rsid w:val="3D0E5FF5"/>
    <w:rsid w:val="3FB9A9A0"/>
    <w:rsid w:val="40054507"/>
    <w:rsid w:val="40EDF346"/>
    <w:rsid w:val="40F2BEB1"/>
    <w:rsid w:val="4109821D"/>
    <w:rsid w:val="4152E5D2"/>
    <w:rsid w:val="4167D2D9"/>
    <w:rsid w:val="41899063"/>
    <w:rsid w:val="4217D69A"/>
    <w:rsid w:val="421C0393"/>
    <w:rsid w:val="4268A427"/>
    <w:rsid w:val="4370FE33"/>
    <w:rsid w:val="43783167"/>
    <w:rsid w:val="440A9BB6"/>
    <w:rsid w:val="440E7621"/>
    <w:rsid w:val="460AA390"/>
    <w:rsid w:val="46762AC8"/>
    <w:rsid w:val="46F27311"/>
    <w:rsid w:val="475D34CA"/>
    <w:rsid w:val="479F3A89"/>
    <w:rsid w:val="47F7D383"/>
    <w:rsid w:val="47FE9FBB"/>
    <w:rsid w:val="490D6815"/>
    <w:rsid w:val="49CF8781"/>
    <w:rsid w:val="4A4D6109"/>
    <w:rsid w:val="4A60777D"/>
    <w:rsid w:val="4B49691A"/>
    <w:rsid w:val="4B70060E"/>
    <w:rsid w:val="4BE4425B"/>
    <w:rsid w:val="4BF65E10"/>
    <w:rsid w:val="4C229244"/>
    <w:rsid w:val="4DA3CEEA"/>
    <w:rsid w:val="4DCD2038"/>
    <w:rsid w:val="4E2D67CC"/>
    <w:rsid w:val="4F064179"/>
    <w:rsid w:val="4F548146"/>
    <w:rsid w:val="4F9B77BE"/>
    <w:rsid w:val="4FB6A50D"/>
    <w:rsid w:val="4FBC3010"/>
    <w:rsid w:val="50B8570C"/>
    <w:rsid w:val="50C9CF33"/>
    <w:rsid w:val="510982FD"/>
    <w:rsid w:val="513C16FC"/>
    <w:rsid w:val="51C63908"/>
    <w:rsid w:val="52659F94"/>
    <w:rsid w:val="529B21FE"/>
    <w:rsid w:val="52AD137B"/>
    <w:rsid w:val="52E12397"/>
    <w:rsid w:val="5378C467"/>
    <w:rsid w:val="542A7CFB"/>
    <w:rsid w:val="54645834"/>
    <w:rsid w:val="547E4859"/>
    <w:rsid w:val="54CA11E3"/>
    <w:rsid w:val="553F3DD9"/>
    <w:rsid w:val="55740944"/>
    <w:rsid w:val="55F02860"/>
    <w:rsid w:val="56872836"/>
    <w:rsid w:val="58D79EA5"/>
    <w:rsid w:val="58FDEE1E"/>
    <w:rsid w:val="5917167B"/>
    <w:rsid w:val="595D8753"/>
    <w:rsid w:val="5A0529D6"/>
    <w:rsid w:val="5AA36E0F"/>
    <w:rsid w:val="5AFEE2B7"/>
    <w:rsid w:val="5B00A9FC"/>
    <w:rsid w:val="5B01453A"/>
    <w:rsid w:val="5B1CC5A7"/>
    <w:rsid w:val="5B9B5D1C"/>
    <w:rsid w:val="5BAF5FA8"/>
    <w:rsid w:val="5C358EE0"/>
    <w:rsid w:val="5C3A5A4B"/>
    <w:rsid w:val="5C7DF179"/>
    <w:rsid w:val="5C952815"/>
    <w:rsid w:val="5CAFA8BB"/>
    <w:rsid w:val="5D256BEE"/>
    <w:rsid w:val="5D476B7E"/>
    <w:rsid w:val="5E3651CD"/>
    <w:rsid w:val="5EAAE206"/>
    <w:rsid w:val="5F448D85"/>
    <w:rsid w:val="5F4F984E"/>
    <w:rsid w:val="5F7BB2FF"/>
    <w:rsid w:val="602D1688"/>
    <w:rsid w:val="6036BE1D"/>
    <w:rsid w:val="618319DE"/>
    <w:rsid w:val="625C5C2B"/>
    <w:rsid w:val="62708DAB"/>
    <w:rsid w:val="630FB372"/>
    <w:rsid w:val="6378CA3E"/>
    <w:rsid w:val="63AE8B72"/>
    <w:rsid w:val="63E29C17"/>
    <w:rsid w:val="643DDCF9"/>
    <w:rsid w:val="64B8291D"/>
    <w:rsid w:val="65D001BA"/>
    <w:rsid w:val="66516441"/>
    <w:rsid w:val="66DFB3AD"/>
    <w:rsid w:val="676D9C87"/>
    <w:rsid w:val="67723925"/>
    <w:rsid w:val="6772A6F3"/>
    <w:rsid w:val="67C69FE5"/>
    <w:rsid w:val="68A64A61"/>
    <w:rsid w:val="6905FE3F"/>
    <w:rsid w:val="692CDF54"/>
    <w:rsid w:val="69C34B2D"/>
    <w:rsid w:val="6A6CC767"/>
    <w:rsid w:val="6AA1CEA0"/>
    <w:rsid w:val="6B108667"/>
    <w:rsid w:val="6B4FF7B2"/>
    <w:rsid w:val="6B8A7CDF"/>
    <w:rsid w:val="6BCE06AF"/>
    <w:rsid w:val="6C1F05DB"/>
    <w:rsid w:val="6D2B18AB"/>
    <w:rsid w:val="6D49FFFC"/>
    <w:rsid w:val="6DA36E79"/>
    <w:rsid w:val="6DC0C147"/>
    <w:rsid w:val="6E35E169"/>
    <w:rsid w:val="6EAA8857"/>
    <w:rsid w:val="6F00DAC7"/>
    <w:rsid w:val="6F65ECF2"/>
    <w:rsid w:val="6FEADA27"/>
    <w:rsid w:val="71FFF7B7"/>
    <w:rsid w:val="73958EC4"/>
    <w:rsid w:val="73A58C5E"/>
    <w:rsid w:val="7440344C"/>
    <w:rsid w:val="748DB379"/>
    <w:rsid w:val="74AAADF0"/>
    <w:rsid w:val="75036584"/>
    <w:rsid w:val="75FF1B10"/>
    <w:rsid w:val="7614BC0C"/>
    <w:rsid w:val="766ECEBF"/>
    <w:rsid w:val="77474961"/>
    <w:rsid w:val="77DCC3AF"/>
    <w:rsid w:val="782290B4"/>
    <w:rsid w:val="7868FFE7"/>
    <w:rsid w:val="78BF8BD5"/>
    <w:rsid w:val="78E319C2"/>
    <w:rsid w:val="7A63E763"/>
    <w:rsid w:val="7AF0E207"/>
    <w:rsid w:val="7B10393A"/>
    <w:rsid w:val="7BD2F17B"/>
    <w:rsid w:val="7C440097"/>
    <w:rsid w:val="7C5125ED"/>
    <w:rsid w:val="7D255C47"/>
    <w:rsid w:val="7DB68AE5"/>
    <w:rsid w:val="7E0810BD"/>
    <w:rsid w:val="7E3A68A7"/>
    <w:rsid w:val="7ED8416B"/>
    <w:rsid w:val="7EDD0CD6"/>
    <w:rsid w:val="7F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2EECE"/>
  <w15:chartTrackingRefBased/>
  <w15:docId w15:val="{7B28C161-6908-4895-AC4D-02C18690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i/>
      <w:sz w:val="24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FC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F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A03A6"/>
    <w:rPr>
      <w:rFonts w:ascii="Arial" w:hAnsi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3dd636956ce04728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af2add-3198-4556-8de4-ef533d133829" xsi:nil="true"/>
    <lcf76f155ced4ddcb4097134ff3c332f xmlns="de8139a8-90a3-4eb2-895a-37397a0c68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8428D93E8A04BB1458A7FB4F461AA" ma:contentTypeVersion="18" ma:contentTypeDescription="Create a new document." ma:contentTypeScope="" ma:versionID="5efe3269149db94579fd9df922d40bf0">
  <xsd:schema xmlns:xsd="http://www.w3.org/2001/XMLSchema" xmlns:xs="http://www.w3.org/2001/XMLSchema" xmlns:p="http://schemas.microsoft.com/office/2006/metadata/properties" xmlns:ns2="de8139a8-90a3-4eb2-895a-37397a0c68bd" xmlns:ns3="f0af2add-3198-4556-8de4-ef533d133829" targetNamespace="http://schemas.microsoft.com/office/2006/metadata/properties" ma:root="true" ma:fieldsID="4c15e9ead64e8cb89745f4c0192a360a" ns2:_="" ns3:_="">
    <xsd:import namespace="de8139a8-90a3-4eb2-895a-37397a0c68bd"/>
    <xsd:import namespace="f0af2add-3198-4556-8de4-ef533d13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39a8-90a3-4eb2-895a-37397a0c6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73159a-ecaf-4786-8821-f1d3a3779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2add-3198-4556-8de4-ef533d13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da3ec6-e936-41f2-b782-31ca9b9511fa}" ma:internalName="TaxCatchAll" ma:showField="CatchAllData" ma:web="f0af2add-3198-4556-8de4-ef533d13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125FC-5FB2-4E35-AEC5-C7C5557EDCA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0af2add-3198-4556-8de4-ef533d133829"/>
    <ds:schemaRef ds:uri="http://purl.org/dc/terms/"/>
    <ds:schemaRef ds:uri="de8139a8-90a3-4eb2-895a-37397a0c68b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979C5-157E-4F58-9A14-D8FD2C81A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96433-4A2B-43F4-8FE1-E5C8FD87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139a8-90a3-4eb2-895a-37397a0c68bd"/>
    <ds:schemaRef ds:uri="f0af2add-3198-4556-8de4-ef533d13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3421</Characters>
  <Application>Microsoft Office Word</Application>
  <DocSecurity>0</DocSecurity>
  <Lines>28</Lines>
  <Paragraphs>7</Paragraphs>
  <ScaleCrop>false</ScaleCrop>
  <Company>Torbay Council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VIEW / COPY/ SEIZE CCTV FOOTAGE FROM TORBAY COUNCIL SYSTEMS</dc:title>
  <dc:subject/>
  <dc:creator>Torbay Council</dc:creator>
  <cp:keywords/>
  <dc:description/>
  <cp:lastModifiedBy>Samantha Dorman</cp:lastModifiedBy>
  <cp:revision>10</cp:revision>
  <cp:lastPrinted>2023-01-25T09:08:00Z</cp:lastPrinted>
  <dcterms:created xsi:type="dcterms:W3CDTF">2023-01-25T09:11:00Z</dcterms:created>
  <dcterms:modified xsi:type="dcterms:W3CDTF">2023-01-25T09:17:00Z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0x0101004E48428D93E8A04BB1458A7FB4F461AA</vt:lpwstr>
  </property>
  <property fmtid="{D5CDD505-2E9C-101B-9397-08002B2CF9AE}" pid="3" name="MediaServiceImageTags">
    <vt:lpwstr/>
  </property>
</Properties>
</file>